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AA96" w14:textId="77777777" w:rsidR="004D7FDD" w:rsidRPr="004D7FDD" w:rsidRDefault="008F54CE" w:rsidP="004D7FDD">
      <w:r w:rsidRPr="004D7FD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5EEFF6C" wp14:editId="2CC9A388">
            <wp:simplePos x="0" y="0"/>
            <wp:positionH relativeFrom="margin">
              <wp:posOffset>208905</wp:posOffset>
            </wp:positionH>
            <wp:positionV relativeFrom="margin">
              <wp:posOffset>42191</wp:posOffset>
            </wp:positionV>
            <wp:extent cx="1329690" cy="1485265"/>
            <wp:effectExtent l="0" t="0" r="3810" b="635"/>
            <wp:wrapSquare wrapText="bothSides"/>
            <wp:docPr id="1" name="Picture 1" descr="page1image129995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99953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C3148" w14:textId="42A96289" w:rsidR="002831CE" w:rsidRDefault="002831CE" w:rsidP="00F1416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75B5DAB" w14:textId="36BDBADD" w:rsidR="004D7FDD" w:rsidRPr="004D7FDD" w:rsidRDefault="004D7FDD" w:rsidP="004D7FD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D7FDD">
        <w:rPr>
          <w:rFonts w:ascii="Times New Roman" w:eastAsia="Times New Roman" w:hAnsi="Times New Roman" w:cs="Times New Roman"/>
          <w:sz w:val="32"/>
          <w:szCs w:val="32"/>
        </w:rPr>
        <w:t xml:space="preserve">Oahe </w:t>
      </w:r>
      <w:r w:rsidRPr="004D7FDD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E6142E">
        <w:rPr>
          <w:rFonts w:ascii="Times New Roman" w:eastAsia="Times New Roman" w:hAnsi="Times New Roman" w:cs="Times New Roman"/>
          <w:sz w:val="32"/>
          <w:szCs w:val="32"/>
        </w:rPr>
        <w:instrText xml:space="preserve"> INCLUDEPICTURE "C:\\var\\folders\\cc\\hht2kvqd1z77_11gs4jrxx400000gn\\T\\com.microsoft.Word\\WebArchiveCopyPasteTempFiles\\page1image1299953632" \* MERGEFORMAT </w:instrText>
      </w:r>
      <w:r w:rsidRPr="004D7FDD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4D7FDD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proofErr w:type="spellStart"/>
      <w:r w:rsidRPr="004D7FDD">
        <w:rPr>
          <w:rFonts w:ascii="Times New Roman" w:eastAsia="Times New Roman" w:hAnsi="Times New Roman" w:cs="Times New Roman"/>
          <w:sz w:val="32"/>
          <w:szCs w:val="32"/>
        </w:rPr>
        <w:t>Futbol</w:t>
      </w:r>
      <w:proofErr w:type="spellEnd"/>
      <w:r w:rsidRPr="004D7FDD">
        <w:rPr>
          <w:rFonts w:ascii="Times New Roman" w:eastAsia="Times New Roman" w:hAnsi="Times New Roman" w:cs="Times New Roman"/>
          <w:sz w:val="32"/>
          <w:szCs w:val="32"/>
        </w:rPr>
        <w:t xml:space="preserve"> Club</w:t>
      </w:r>
    </w:p>
    <w:p w14:paraId="272519AD" w14:textId="5678191C" w:rsidR="004D7FDD" w:rsidRPr="004D7FDD" w:rsidRDefault="00297C63" w:rsidP="004D7FD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Annual General Membership </w:t>
      </w:r>
      <w:r w:rsidR="004D7FDD" w:rsidRPr="004D7FDD">
        <w:rPr>
          <w:rFonts w:ascii="Times New Roman" w:eastAsia="Times New Roman" w:hAnsi="Times New Roman" w:cs="Times New Roman"/>
          <w:sz w:val="32"/>
          <w:szCs w:val="32"/>
        </w:rPr>
        <w:t>Meeting</w:t>
      </w:r>
    </w:p>
    <w:p w14:paraId="5556D04C" w14:textId="709D9E72" w:rsidR="004D7FDD" w:rsidRDefault="004D7FDD" w:rsidP="004D7FD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D7FDD">
        <w:rPr>
          <w:rFonts w:ascii="Times New Roman" w:eastAsia="Times New Roman" w:hAnsi="Times New Roman" w:cs="Times New Roman"/>
          <w:sz w:val="32"/>
          <w:szCs w:val="32"/>
        </w:rPr>
        <w:t xml:space="preserve">Wednesday </w:t>
      </w:r>
      <w:r w:rsidR="008613D9">
        <w:rPr>
          <w:rFonts w:ascii="Times New Roman" w:eastAsia="Times New Roman" w:hAnsi="Times New Roman" w:cs="Times New Roman"/>
          <w:sz w:val="32"/>
          <w:szCs w:val="32"/>
        </w:rPr>
        <w:t>Ju</w:t>
      </w:r>
      <w:r w:rsidR="00297C63">
        <w:rPr>
          <w:rFonts w:ascii="Times New Roman" w:eastAsia="Times New Roman" w:hAnsi="Times New Roman" w:cs="Times New Roman"/>
          <w:sz w:val="32"/>
          <w:szCs w:val="32"/>
        </w:rPr>
        <w:t>ly</w:t>
      </w:r>
      <w:r w:rsidR="005910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D7BCA">
        <w:rPr>
          <w:rFonts w:ascii="Times New Roman" w:eastAsia="Times New Roman" w:hAnsi="Times New Roman" w:cs="Times New Roman"/>
          <w:sz w:val="32"/>
          <w:szCs w:val="32"/>
        </w:rPr>
        <w:t>30</w:t>
      </w:r>
      <w:r w:rsidR="00591075">
        <w:rPr>
          <w:rFonts w:ascii="Times New Roman" w:eastAsia="Times New Roman" w:hAnsi="Times New Roman" w:cs="Times New Roman"/>
          <w:sz w:val="32"/>
          <w:szCs w:val="32"/>
        </w:rPr>
        <w:t>th</w:t>
      </w:r>
      <w:r w:rsidRPr="004D7FDD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CD7BCA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4D7FDD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CD7BCA">
        <w:rPr>
          <w:rFonts w:ascii="Times New Roman" w:eastAsia="Times New Roman" w:hAnsi="Times New Roman" w:cs="Times New Roman"/>
          <w:sz w:val="32"/>
          <w:szCs w:val="32"/>
        </w:rPr>
        <w:t>7</w:t>
      </w:r>
      <w:r w:rsidR="000A55FE">
        <w:rPr>
          <w:rFonts w:ascii="Times New Roman" w:eastAsia="Times New Roman" w:hAnsi="Times New Roman" w:cs="Times New Roman"/>
          <w:sz w:val="32"/>
          <w:szCs w:val="32"/>
        </w:rPr>
        <w:t>:</w:t>
      </w:r>
      <w:r w:rsidR="00297C63">
        <w:rPr>
          <w:rFonts w:ascii="Times New Roman" w:eastAsia="Times New Roman" w:hAnsi="Times New Roman" w:cs="Times New Roman"/>
          <w:sz w:val="32"/>
          <w:szCs w:val="32"/>
        </w:rPr>
        <w:t>0</w:t>
      </w:r>
      <w:r w:rsidR="000A55FE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4D7FDD">
        <w:rPr>
          <w:rFonts w:ascii="Times New Roman" w:eastAsia="Times New Roman" w:hAnsi="Times New Roman" w:cs="Times New Roman"/>
          <w:sz w:val="32"/>
          <w:szCs w:val="32"/>
        </w:rPr>
        <w:t>pm</w:t>
      </w:r>
    </w:p>
    <w:p w14:paraId="7E81D443" w14:textId="77777777" w:rsidR="004D7FDD" w:rsidRPr="004D7FDD" w:rsidRDefault="00C24944" w:rsidP="004D7FDD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Morris Inc. Building – Fort Pierre</w:t>
      </w:r>
    </w:p>
    <w:p w14:paraId="55B91AAE" w14:textId="77777777" w:rsidR="004D7FDD" w:rsidRPr="004D7FDD" w:rsidRDefault="004D7FDD" w:rsidP="004D7FDD"/>
    <w:p w14:paraId="3941674B" w14:textId="77777777" w:rsidR="004D7FDD" w:rsidRPr="004D7FDD" w:rsidRDefault="004D7FDD" w:rsidP="004D7FDD"/>
    <w:p w14:paraId="1D24792C" w14:textId="77777777" w:rsidR="004D7FDD" w:rsidRPr="004D7FDD" w:rsidRDefault="004D7FDD" w:rsidP="004D7FDD"/>
    <w:p w14:paraId="1B49470E" w14:textId="77777777" w:rsidR="004D7FDD" w:rsidRPr="00D54110" w:rsidRDefault="004D7FDD" w:rsidP="00D54110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D54110">
        <w:rPr>
          <w:rFonts w:cstheme="minorHAnsi"/>
        </w:rPr>
        <w:t>Call to Order</w:t>
      </w:r>
    </w:p>
    <w:p w14:paraId="6537B528" w14:textId="77777777" w:rsidR="004D7FDD" w:rsidRPr="00D54110" w:rsidRDefault="004D7FDD" w:rsidP="00D54110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D54110">
        <w:rPr>
          <w:rFonts w:cstheme="minorHAnsi"/>
        </w:rPr>
        <w:t>Roll Call</w:t>
      </w:r>
    </w:p>
    <w:p w14:paraId="252DADE7" w14:textId="77777777" w:rsidR="004D7FDD" w:rsidRPr="00D54110" w:rsidRDefault="004D7FDD" w:rsidP="00D54110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D54110">
        <w:rPr>
          <w:rFonts w:cstheme="minorHAnsi"/>
        </w:rPr>
        <w:t>Recognition of Guests/Members</w:t>
      </w:r>
    </w:p>
    <w:p w14:paraId="42C55549" w14:textId="4AF06813" w:rsidR="00A70947" w:rsidRPr="007C10A3" w:rsidRDefault="004D7FDD" w:rsidP="007C10A3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D54110">
        <w:rPr>
          <w:rFonts w:cstheme="minorHAnsi"/>
        </w:rPr>
        <w:t>Approval of Agenda</w:t>
      </w:r>
    </w:p>
    <w:p w14:paraId="011B7182" w14:textId="4DDFC08E" w:rsidR="004D7FDD" w:rsidRPr="00FB5B5D" w:rsidRDefault="004D7FDD" w:rsidP="00D54110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FB5B5D">
        <w:rPr>
          <w:rFonts w:cstheme="minorHAnsi"/>
        </w:rPr>
        <w:t xml:space="preserve">Approval of </w:t>
      </w:r>
      <w:r w:rsidR="00297C63" w:rsidRPr="00FB5B5D">
        <w:rPr>
          <w:rFonts w:cstheme="minorHAnsi"/>
        </w:rPr>
        <w:t>July</w:t>
      </w:r>
      <w:r w:rsidRPr="00FB5B5D">
        <w:rPr>
          <w:rFonts w:cstheme="minorHAnsi"/>
        </w:rPr>
        <w:t xml:space="preserve"> 202</w:t>
      </w:r>
      <w:r w:rsidR="00CD7BCA" w:rsidRPr="00FB5B5D">
        <w:rPr>
          <w:rFonts w:cstheme="minorHAnsi"/>
        </w:rPr>
        <w:t>4</w:t>
      </w:r>
      <w:r w:rsidRPr="00FB5B5D">
        <w:rPr>
          <w:rFonts w:cstheme="minorHAnsi"/>
        </w:rPr>
        <w:t xml:space="preserve"> </w:t>
      </w:r>
      <w:r w:rsidR="00297C63" w:rsidRPr="00FB5B5D">
        <w:rPr>
          <w:rFonts w:cstheme="minorHAnsi"/>
        </w:rPr>
        <w:t>Annual General Membership Meeting</w:t>
      </w:r>
      <w:r w:rsidRPr="00FB5B5D">
        <w:rPr>
          <w:rFonts w:cstheme="minorHAnsi"/>
        </w:rPr>
        <w:t xml:space="preserve"> Minutes</w:t>
      </w:r>
    </w:p>
    <w:p w14:paraId="71FE743D" w14:textId="77777777" w:rsidR="005B0B80" w:rsidRDefault="005B0B80" w:rsidP="005B0B80">
      <w:pPr>
        <w:pStyle w:val="ListParagraph"/>
        <w:spacing w:before="120" w:after="120"/>
        <w:rPr>
          <w:rFonts w:cstheme="minorHAnsi"/>
        </w:rPr>
      </w:pPr>
    </w:p>
    <w:p w14:paraId="31659C38" w14:textId="77777777" w:rsidR="005B0B80" w:rsidRPr="00D54110" w:rsidRDefault="005B0B80" w:rsidP="005B0B80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D54110">
        <w:rPr>
          <w:rFonts w:cstheme="minorHAnsi"/>
        </w:rPr>
        <w:t>Board of Directors/ Committee Reports</w:t>
      </w:r>
    </w:p>
    <w:p w14:paraId="7386D6F8" w14:textId="055DA129" w:rsidR="005B0B80" w:rsidRPr="00CD7BCA" w:rsidRDefault="005B0B80" w:rsidP="00CD7BCA">
      <w:pPr>
        <w:pStyle w:val="NormalWeb"/>
        <w:numPr>
          <w:ilvl w:val="1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D54110">
        <w:rPr>
          <w:rFonts w:asciiTheme="minorHAnsi" w:hAnsiTheme="minorHAnsi" w:cstheme="minorHAnsi"/>
        </w:rPr>
        <w:t xml:space="preserve">Finance </w:t>
      </w:r>
      <w:r>
        <w:rPr>
          <w:rFonts w:asciiTheme="minorHAnsi" w:hAnsiTheme="minorHAnsi" w:cstheme="minorHAnsi"/>
        </w:rPr>
        <w:t>C</w:t>
      </w:r>
      <w:r w:rsidRPr="00D54110">
        <w:rPr>
          <w:rFonts w:asciiTheme="minorHAnsi" w:hAnsiTheme="minorHAnsi" w:cstheme="minorHAnsi"/>
        </w:rPr>
        <w:t xml:space="preserve">ommittee </w:t>
      </w:r>
      <w:r w:rsidR="00CD7BCA">
        <w:rPr>
          <w:rFonts w:asciiTheme="minorHAnsi" w:hAnsiTheme="minorHAnsi" w:cstheme="minorHAnsi"/>
        </w:rPr>
        <w:t>- Dillman</w:t>
      </w:r>
    </w:p>
    <w:p w14:paraId="1F62DC80" w14:textId="71B63442" w:rsidR="005B0B80" w:rsidRDefault="005B0B80" w:rsidP="005B0B80">
      <w:pPr>
        <w:pStyle w:val="NormalWeb"/>
        <w:numPr>
          <w:ilvl w:val="1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D54110">
        <w:rPr>
          <w:rFonts w:asciiTheme="minorHAnsi" w:hAnsiTheme="minorHAnsi" w:cstheme="minorHAnsi"/>
        </w:rPr>
        <w:t xml:space="preserve">Coaching </w:t>
      </w:r>
      <w:r>
        <w:rPr>
          <w:rFonts w:asciiTheme="minorHAnsi" w:hAnsiTheme="minorHAnsi" w:cstheme="minorHAnsi"/>
        </w:rPr>
        <w:t>C</w:t>
      </w:r>
      <w:r w:rsidRPr="00D54110">
        <w:rPr>
          <w:rFonts w:asciiTheme="minorHAnsi" w:hAnsiTheme="minorHAnsi" w:cstheme="minorHAnsi"/>
        </w:rPr>
        <w:t>ommittee</w:t>
      </w:r>
      <w:r w:rsidR="00D641FA">
        <w:rPr>
          <w:rFonts w:asciiTheme="minorHAnsi" w:hAnsiTheme="minorHAnsi" w:cstheme="minorHAnsi"/>
        </w:rPr>
        <w:t>\State Association</w:t>
      </w:r>
      <w:r w:rsidRPr="00D54110">
        <w:rPr>
          <w:rFonts w:asciiTheme="minorHAnsi" w:hAnsiTheme="minorHAnsi" w:cstheme="minorHAnsi"/>
        </w:rPr>
        <w:t xml:space="preserve"> – Sargent</w:t>
      </w:r>
    </w:p>
    <w:p w14:paraId="6EBE14E7" w14:textId="483C2785" w:rsidR="00D641FA" w:rsidRDefault="00D641FA" w:rsidP="005B0B80">
      <w:pPr>
        <w:pStyle w:val="NormalWeb"/>
        <w:numPr>
          <w:ilvl w:val="1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Rules &amp; Regulations</w:t>
      </w:r>
    </w:p>
    <w:p w14:paraId="0FBEF408" w14:textId="7EEA1084" w:rsidR="00D641FA" w:rsidRPr="005B0B80" w:rsidRDefault="00D641FA" w:rsidP="005B0B80">
      <w:pPr>
        <w:pStyle w:val="NormalWeb"/>
        <w:numPr>
          <w:ilvl w:val="1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Fundraising</w:t>
      </w:r>
    </w:p>
    <w:p w14:paraId="7E64B106" w14:textId="5DDD0E6B" w:rsidR="009F7754" w:rsidRDefault="00CD7BCA" w:rsidP="00CD7BCA">
      <w:pPr>
        <w:pStyle w:val="NormalWeb"/>
        <w:numPr>
          <w:ilvl w:val="1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President’s report</w:t>
      </w:r>
      <w:r w:rsidR="005B0B80" w:rsidRPr="00D541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Larson</w:t>
      </w:r>
    </w:p>
    <w:p w14:paraId="0D8F37BC" w14:textId="76419168" w:rsidR="005B0B80" w:rsidRPr="00D641FA" w:rsidRDefault="00D641FA" w:rsidP="00D641FA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open forum</w:t>
      </w:r>
    </w:p>
    <w:p w14:paraId="3ABE5458" w14:textId="779D6998" w:rsidR="009F7754" w:rsidRPr="00CD7BCA" w:rsidRDefault="00297C63" w:rsidP="00CD7BCA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5B0B80">
        <w:rPr>
          <w:rFonts w:cstheme="minorHAnsi"/>
        </w:rPr>
        <w:t>New</w:t>
      </w:r>
      <w:r w:rsidR="00D54110" w:rsidRPr="005B0B80">
        <w:rPr>
          <w:rFonts w:cstheme="minorHAnsi"/>
        </w:rPr>
        <w:t xml:space="preserve"> Business</w:t>
      </w:r>
      <w:r w:rsidR="005B0B80" w:rsidRPr="005B0B80">
        <w:rPr>
          <w:rFonts w:cstheme="minorHAnsi"/>
        </w:rPr>
        <w:t xml:space="preserve"> </w:t>
      </w:r>
    </w:p>
    <w:p w14:paraId="6FA87891" w14:textId="018554A0" w:rsidR="00465878" w:rsidRPr="00465878" w:rsidRDefault="005B0B80" w:rsidP="00465878">
      <w:pPr>
        <w:pStyle w:val="ListParagraph"/>
        <w:numPr>
          <w:ilvl w:val="1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Election of </w:t>
      </w:r>
      <w:r w:rsidR="009F7754">
        <w:rPr>
          <w:rFonts w:cstheme="minorHAnsi"/>
        </w:rPr>
        <w:t>Directors</w:t>
      </w:r>
    </w:p>
    <w:p w14:paraId="01477C90" w14:textId="77777777" w:rsidR="00CD7BCA" w:rsidRPr="00CD7BCA" w:rsidRDefault="00CD7BCA" w:rsidP="00CD7BCA">
      <w:pPr>
        <w:pStyle w:val="ListParagraph"/>
        <w:spacing w:before="120" w:after="120"/>
        <w:ind w:left="1440"/>
        <w:rPr>
          <w:rFonts w:cstheme="minorHAnsi"/>
        </w:rPr>
      </w:pPr>
    </w:p>
    <w:p w14:paraId="1FD3B217" w14:textId="12C2629E" w:rsidR="005B0B80" w:rsidRPr="009F7754" w:rsidRDefault="005B0B80" w:rsidP="009F7754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>Miscellaneous</w:t>
      </w:r>
    </w:p>
    <w:p w14:paraId="4D7C9B1E" w14:textId="15120826" w:rsidR="005B0B80" w:rsidRPr="009F7754" w:rsidRDefault="00454DFB" w:rsidP="009F7754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Meeting</w:t>
      </w:r>
      <w:r w:rsidR="00C11DAB">
        <w:rPr>
          <w:rFonts w:asciiTheme="minorHAnsi" w:hAnsiTheme="minorHAnsi" w:cstheme="minorHAnsi"/>
        </w:rPr>
        <w:t xml:space="preserve"> </w:t>
      </w:r>
    </w:p>
    <w:p w14:paraId="15FD9221" w14:textId="05509E81" w:rsidR="000A248D" w:rsidRPr="00034C76" w:rsidRDefault="000A248D" w:rsidP="00034C76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034C76">
        <w:rPr>
          <w:rFonts w:asciiTheme="minorHAnsi" w:hAnsiTheme="minorHAnsi" w:cstheme="minorHAnsi"/>
        </w:rPr>
        <w:t>Adjourn</w:t>
      </w:r>
    </w:p>
    <w:sectPr w:rsidR="000A248D" w:rsidRPr="00034C76" w:rsidSect="00F039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ED9"/>
    <w:multiLevelType w:val="hybridMultilevel"/>
    <w:tmpl w:val="C97ACAAA"/>
    <w:lvl w:ilvl="0" w:tplc="1DE07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96B98"/>
    <w:multiLevelType w:val="hybridMultilevel"/>
    <w:tmpl w:val="0B24A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9F6A6A"/>
    <w:multiLevelType w:val="hybridMultilevel"/>
    <w:tmpl w:val="6C1041D2"/>
    <w:lvl w:ilvl="0" w:tplc="5B8EA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6757"/>
    <w:multiLevelType w:val="multilevel"/>
    <w:tmpl w:val="701099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96F9B"/>
    <w:multiLevelType w:val="hybridMultilevel"/>
    <w:tmpl w:val="672C862A"/>
    <w:lvl w:ilvl="0" w:tplc="C616D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B0E0F"/>
    <w:multiLevelType w:val="hybridMultilevel"/>
    <w:tmpl w:val="9176CED4"/>
    <w:lvl w:ilvl="0" w:tplc="15B07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986709">
    <w:abstractNumId w:val="2"/>
  </w:num>
  <w:num w:numId="2" w16cid:durableId="1450316337">
    <w:abstractNumId w:val="0"/>
  </w:num>
  <w:num w:numId="3" w16cid:durableId="449708470">
    <w:abstractNumId w:val="4"/>
  </w:num>
  <w:num w:numId="4" w16cid:durableId="710032240">
    <w:abstractNumId w:val="5"/>
  </w:num>
  <w:num w:numId="5" w16cid:durableId="937635170">
    <w:abstractNumId w:val="3"/>
  </w:num>
  <w:num w:numId="6" w16cid:durableId="151345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D"/>
    <w:rsid w:val="000077AC"/>
    <w:rsid w:val="00034C76"/>
    <w:rsid w:val="000724A7"/>
    <w:rsid w:val="000737D4"/>
    <w:rsid w:val="000A248D"/>
    <w:rsid w:val="000A55FE"/>
    <w:rsid w:val="000C4314"/>
    <w:rsid w:val="0010242B"/>
    <w:rsid w:val="00127CAE"/>
    <w:rsid w:val="00130716"/>
    <w:rsid w:val="00174DFE"/>
    <w:rsid w:val="001763AA"/>
    <w:rsid w:val="00195C1C"/>
    <w:rsid w:val="001B391E"/>
    <w:rsid w:val="0023231B"/>
    <w:rsid w:val="00250A7E"/>
    <w:rsid w:val="00252C84"/>
    <w:rsid w:val="00274A82"/>
    <w:rsid w:val="002831CE"/>
    <w:rsid w:val="002832C4"/>
    <w:rsid w:val="00297C63"/>
    <w:rsid w:val="002E57E8"/>
    <w:rsid w:val="00304272"/>
    <w:rsid w:val="00311D6E"/>
    <w:rsid w:val="00376450"/>
    <w:rsid w:val="0038342E"/>
    <w:rsid w:val="003943AF"/>
    <w:rsid w:val="003C221A"/>
    <w:rsid w:val="00417D80"/>
    <w:rsid w:val="00454DFB"/>
    <w:rsid w:val="00465878"/>
    <w:rsid w:val="004A625B"/>
    <w:rsid w:val="004D7FDD"/>
    <w:rsid w:val="004F4FC4"/>
    <w:rsid w:val="005224D9"/>
    <w:rsid w:val="005472C0"/>
    <w:rsid w:val="00591075"/>
    <w:rsid w:val="005B0B80"/>
    <w:rsid w:val="005D72BA"/>
    <w:rsid w:val="005F6AA1"/>
    <w:rsid w:val="00673E7D"/>
    <w:rsid w:val="00691881"/>
    <w:rsid w:val="006C35E2"/>
    <w:rsid w:val="006E73E7"/>
    <w:rsid w:val="006E7C11"/>
    <w:rsid w:val="00717054"/>
    <w:rsid w:val="007727DE"/>
    <w:rsid w:val="007736E1"/>
    <w:rsid w:val="007C10A3"/>
    <w:rsid w:val="007F3CCE"/>
    <w:rsid w:val="008457CE"/>
    <w:rsid w:val="008613D9"/>
    <w:rsid w:val="0086417E"/>
    <w:rsid w:val="008F54CE"/>
    <w:rsid w:val="009A30CD"/>
    <w:rsid w:val="009F7754"/>
    <w:rsid w:val="00A0296A"/>
    <w:rsid w:val="00A22D63"/>
    <w:rsid w:val="00A51CF7"/>
    <w:rsid w:val="00A70947"/>
    <w:rsid w:val="00AF4252"/>
    <w:rsid w:val="00B047C5"/>
    <w:rsid w:val="00B058C5"/>
    <w:rsid w:val="00B30FCD"/>
    <w:rsid w:val="00B75821"/>
    <w:rsid w:val="00B90AFF"/>
    <w:rsid w:val="00BC6BB8"/>
    <w:rsid w:val="00BF42DF"/>
    <w:rsid w:val="00C11DAB"/>
    <w:rsid w:val="00C24944"/>
    <w:rsid w:val="00C45F61"/>
    <w:rsid w:val="00CD7BCA"/>
    <w:rsid w:val="00D47793"/>
    <w:rsid w:val="00D54110"/>
    <w:rsid w:val="00D641FA"/>
    <w:rsid w:val="00D70F5F"/>
    <w:rsid w:val="00DA2641"/>
    <w:rsid w:val="00E072F3"/>
    <w:rsid w:val="00E4396B"/>
    <w:rsid w:val="00E5000B"/>
    <w:rsid w:val="00E6142E"/>
    <w:rsid w:val="00E63C2F"/>
    <w:rsid w:val="00EA23D5"/>
    <w:rsid w:val="00EB6F16"/>
    <w:rsid w:val="00EC4B1C"/>
    <w:rsid w:val="00EE00F8"/>
    <w:rsid w:val="00EF35E2"/>
    <w:rsid w:val="00F039A5"/>
    <w:rsid w:val="00F14169"/>
    <w:rsid w:val="00F34F92"/>
    <w:rsid w:val="00F534AC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8743"/>
  <w15:docId w15:val="{16D5F2F5-B716-4C5D-BFE8-78CBF80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F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Bietz, Stephanie</dc:creator>
  <cp:keywords/>
  <dc:description/>
  <cp:lastModifiedBy>Ursula Waack</cp:lastModifiedBy>
  <cp:revision>2</cp:revision>
  <cp:lastPrinted>2024-05-08T23:16:00Z</cp:lastPrinted>
  <dcterms:created xsi:type="dcterms:W3CDTF">2025-07-29T18:02:00Z</dcterms:created>
  <dcterms:modified xsi:type="dcterms:W3CDTF">2025-07-29T18:02:00Z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-482886851</vt:i4>
  </property>
  <property fmtid="{D5CDD505-2E9C-101B-9397-08002B2CF9AE}" pid="3" name="_NewReviewCycle">
    <vt:lpwstr/>
  </property>
  <property fmtid="{D5CDD505-2E9C-101B-9397-08002B2CF9AE}" pid="4" name="_EmailSubject">
    <vt:lpwstr>tomorrow's board agenda</vt:lpwstr>
  </property>
  <property fmtid="{D5CDD505-2E9C-101B-9397-08002B2CF9AE}" pid="5" name="_AuthorEmail">
    <vt:lpwstr>Joshua.Larson@avera.org</vt:lpwstr>
  </property>
  <property fmtid="{D5CDD505-2E9C-101B-9397-08002B2CF9AE}" pid="6" name="_AuthorEmailDisplayName">
    <vt:lpwstr>Joshua Larson</vt:lpwstr>
  </property>
  <property fmtid="{D5CDD505-2E9C-101B-9397-08002B2CF9AE}" pid="7" name="_ReviewingToolsShownOnce">
    <vt:lpwstr/>
  </property>
</Properties>
</file>